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  <w:u w:val="single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u w:val="none"/>
        </w:rPr>
        <w:t>地理科学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学院201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-201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学年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国家奖学金、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国家励志奖学金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获奖学生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公示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名单</w:t>
      </w:r>
    </w:p>
    <w:p>
      <w:pPr>
        <w:rPr>
          <w:rFonts w:hint="eastAsia"/>
          <w:sz w:val="32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:lang w:eastAsia="zh-CN"/>
        </w:rPr>
        <w:t>国家奖学金（</w:t>
      </w:r>
      <w:r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  <w:t>3人</w:t>
      </w:r>
      <w:r>
        <w:rPr>
          <w:rFonts w:hint="eastAsia" w:ascii="黑体" w:hAnsi="黑体" w:eastAsia="黑体" w:cs="黑体"/>
          <w:b w:val="0"/>
          <w:bCs w:val="0"/>
          <w:sz w:val="32"/>
          <w:szCs w:val="36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曹书娟  张蝶宇  沃芷清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国家励志奖学金（46人）</w:t>
      </w:r>
    </w:p>
    <w:p>
      <w:pPr>
        <w:ind w:left="1118" w:leftChars="399" w:hanging="280" w:hangingChars="1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贾元晓  孔德豪  王文杰  王婷婷  江  帆  贾丽英  王娅静  </w:t>
      </w:r>
    </w:p>
    <w:p>
      <w:pPr>
        <w:ind w:left="1118" w:leftChars="399" w:hanging="280" w:hangingChars="1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李思远  朱  叶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何静敏  李  玉  徐  晓  黄  伟  刘艳晓  </w:t>
      </w:r>
    </w:p>
    <w:p>
      <w:pPr>
        <w:ind w:left="1118" w:leftChars="399" w:hanging="280" w:hangingChars="1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岳  丽  孙旭丰  刘金科  王晓静  章玉锋  韦红云  范冰冰  </w:t>
      </w:r>
    </w:p>
    <w:p>
      <w:pPr>
        <w:ind w:left="1118" w:leftChars="399" w:hanging="280" w:hangingChars="1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林  贺  秦春艳  高梦真  潘  萌  王  前  罗霄月  陈炳伊 </w:t>
      </w:r>
    </w:p>
    <w:p>
      <w:pPr>
        <w:ind w:left="1118" w:leftChars="399" w:hanging="280" w:hangingChars="1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安  静  张  静  郭婧雯  张盼盼  李梦瑶  孙怡赛  史佳佳</w:t>
      </w:r>
    </w:p>
    <w:p>
      <w:pPr>
        <w:ind w:firstLine="840" w:firstLineChars="3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葛金巧  张  莉  李娇娇  刘俊晓  夏圆向  王  园  陈  丽</w:t>
      </w:r>
    </w:p>
    <w:p>
      <w:pPr>
        <w:ind w:firstLine="840" w:firstLineChars="3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虞  燕  卢  瑜  侯  月  刘安琪</w:t>
      </w:r>
    </w:p>
    <w:p>
      <w:pPr>
        <w:ind w:firstLine="840" w:firstLineChars="3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</w:t>
      </w:r>
    </w:p>
    <w:p>
      <w:pPr>
        <w:ind w:firstLine="840" w:firstLineChars="3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  地理科学学院</w:t>
      </w:r>
    </w:p>
    <w:p>
      <w:pPr>
        <w:ind w:firstLine="840" w:firstLineChars="3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 2018年9月19日</w:t>
      </w:r>
    </w:p>
    <w:p>
      <w:pPr>
        <w:rPr>
          <w:rFonts w:hint="eastAsia"/>
          <w:b/>
          <w:bCs/>
          <w:sz w:val="32"/>
          <w:szCs w:val="36"/>
          <w:lang w:val="en-US" w:eastAsia="zh-CN"/>
        </w:rPr>
      </w:pPr>
    </w:p>
    <w:p>
      <w:pPr>
        <w:ind w:firstLine="964" w:firstLineChars="300"/>
        <w:rPr>
          <w:rFonts w:hint="eastAsia"/>
          <w:b/>
          <w:bCs/>
          <w:sz w:val="32"/>
          <w:szCs w:val="36"/>
          <w:lang w:val="en-US" w:eastAsia="zh-CN"/>
        </w:rPr>
      </w:pPr>
    </w:p>
    <w:p>
      <w:pPr>
        <w:rPr>
          <w:rFonts w:hint="eastAsia"/>
          <w:b/>
          <w:bCs/>
          <w:sz w:val="32"/>
          <w:szCs w:val="36"/>
          <w:lang w:val="en-US" w:eastAsia="zh-CN"/>
        </w:rPr>
      </w:pPr>
    </w:p>
    <w:p>
      <w:pPr>
        <w:rPr>
          <w:rFonts w:hint="eastAsia"/>
          <w:b/>
          <w:bCs/>
          <w:sz w:val="32"/>
          <w:szCs w:val="36"/>
          <w:lang w:val="en-US" w:eastAsia="zh-CN"/>
        </w:rPr>
      </w:pPr>
    </w:p>
    <w:p>
      <w:pPr>
        <w:rPr>
          <w:rFonts w:hint="eastAsia"/>
          <w:b/>
          <w:bCs/>
          <w:sz w:val="32"/>
          <w:szCs w:val="36"/>
          <w:lang w:val="en-US" w:eastAsia="zh-CN"/>
        </w:rPr>
      </w:pPr>
    </w:p>
    <w:sectPr>
      <w:pgSz w:w="11906" w:h="16838"/>
      <w:pgMar w:top="1134" w:right="1134" w:bottom="1134" w:left="113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56A9"/>
    <w:rsid w:val="0614434A"/>
    <w:rsid w:val="07B37FEA"/>
    <w:rsid w:val="081A588A"/>
    <w:rsid w:val="08D75AC7"/>
    <w:rsid w:val="0C637493"/>
    <w:rsid w:val="0CA9794A"/>
    <w:rsid w:val="0F360E40"/>
    <w:rsid w:val="13DD31E3"/>
    <w:rsid w:val="16765F16"/>
    <w:rsid w:val="17132082"/>
    <w:rsid w:val="181F1CA4"/>
    <w:rsid w:val="18C354FD"/>
    <w:rsid w:val="1BC60AF6"/>
    <w:rsid w:val="1C374DDA"/>
    <w:rsid w:val="1DFB13D9"/>
    <w:rsid w:val="1E863F5A"/>
    <w:rsid w:val="20060CCE"/>
    <w:rsid w:val="233168AD"/>
    <w:rsid w:val="24BB7F56"/>
    <w:rsid w:val="272C3D04"/>
    <w:rsid w:val="27A338D5"/>
    <w:rsid w:val="27E53C9B"/>
    <w:rsid w:val="29FB2A94"/>
    <w:rsid w:val="2CDF0EE0"/>
    <w:rsid w:val="32C23006"/>
    <w:rsid w:val="33B22CFC"/>
    <w:rsid w:val="35CC5024"/>
    <w:rsid w:val="401F1B73"/>
    <w:rsid w:val="411D6314"/>
    <w:rsid w:val="425067CD"/>
    <w:rsid w:val="42AB2331"/>
    <w:rsid w:val="43CB2E25"/>
    <w:rsid w:val="462A0BF9"/>
    <w:rsid w:val="48434AF0"/>
    <w:rsid w:val="485A58EE"/>
    <w:rsid w:val="4EBA0566"/>
    <w:rsid w:val="51E814FB"/>
    <w:rsid w:val="58A33CF5"/>
    <w:rsid w:val="5AE42B6E"/>
    <w:rsid w:val="5DC64C5D"/>
    <w:rsid w:val="5E0F0DD0"/>
    <w:rsid w:val="5E411667"/>
    <w:rsid w:val="5FD91084"/>
    <w:rsid w:val="60A137C8"/>
    <w:rsid w:val="718E3B0B"/>
    <w:rsid w:val="728058DB"/>
    <w:rsid w:val="776C5B76"/>
    <w:rsid w:val="79D76C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地理学院</cp:lastModifiedBy>
  <dcterms:modified xsi:type="dcterms:W3CDTF">2018-09-27T09:56:43Z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