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DE" w:rsidRPr="005835DE" w:rsidRDefault="005835DE" w:rsidP="005835DE">
      <w:pPr>
        <w:pStyle w:val="1"/>
        <w:spacing w:before="120" w:after="120" w:line="380" w:lineRule="exact"/>
        <w:jc w:val="center"/>
        <w:rPr>
          <w:rFonts w:ascii="微软雅黑" w:eastAsia="微软雅黑" w:hAnsi="微软雅黑"/>
          <w:color w:val="333333"/>
          <w:sz w:val="30"/>
          <w:szCs w:val="30"/>
          <w:shd w:val="clear" w:color="auto" w:fill="FFFFFF"/>
        </w:rPr>
      </w:pPr>
      <w:bookmarkStart w:id="0" w:name="_GoBack"/>
      <w:r w:rsidRPr="005835DE">
        <w:rPr>
          <w:rFonts w:ascii="微软雅黑" w:eastAsia="微软雅黑" w:hAnsi="微软雅黑"/>
          <w:sz w:val="30"/>
          <w:szCs w:val="30"/>
          <w:shd w:val="clear" w:color="auto" w:fill="FFFFFF"/>
        </w:rPr>
        <w:t>2018年上半年地理科学学院学生党员发展对象公示</w:t>
      </w:r>
    </w:p>
    <w:bookmarkEnd w:id="0"/>
    <w:p w:rsidR="005835DE" w:rsidRPr="005835DE" w:rsidRDefault="005835DE" w:rsidP="005835DE">
      <w:pPr>
        <w:widowControl/>
        <w:shd w:val="clear" w:color="auto" w:fill="FFFFFF"/>
        <w:spacing w:before="60" w:after="60" w:line="380" w:lineRule="exac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</w:pPr>
      <w:r w:rsidRPr="005835DE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  <w:t>党组织名称：</w:t>
      </w:r>
      <w:r w:rsidRPr="005835DE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  <w:u w:val="single"/>
          <w:shd w:val="clear" w:color="auto" w:fill="FFFFFF"/>
        </w:rPr>
        <w:t xml:space="preserve">   地理科学学院党委  </w:t>
      </w:r>
      <w:r w:rsidRPr="005835DE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  <w:t>（公章）            党组织书记签名：</w:t>
      </w:r>
      <w:r w:rsidRPr="005835DE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  <w:u w:val="single"/>
          <w:shd w:val="clear" w:color="auto" w:fill="FFFFFF"/>
        </w:rPr>
        <w:t>         </w:t>
      </w:r>
      <w:r w:rsidRPr="005835DE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  <w:shd w:val="clear" w:color="auto" w:fill="FFFFFF"/>
        </w:rPr>
        <w:t>            2018 年3月19日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038"/>
        <w:gridCol w:w="475"/>
        <w:gridCol w:w="476"/>
        <w:gridCol w:w="658"/>
        <w:gridCol w:w="994"/>
        <w:gridCol w:w="948"/>
        <w:gridCol w:w="948"/>
        <w:gridCol w:w="822"/>
        <w:gridCol w:w="822"/>
        <w:gridCol w:w="648"/>
        <w:gridCol w:w="652"/>
        <w:gridCol w:w="965"/>
        <w:gridCol w:w="1733"/>
        <w:gridCol w:w="492"/>
        <w:gridCol w:w="492"/>
        <w:gridCol w:w="492"/>
        <w:gridCol w:w="479"/>
      </w:tblGrid>
      <w:tr w:rsidR="005835DE" w:rsidRPr="005835DE" w:rsidTr="005835DE">
        <w:trPr>
          <w:cantSplit/>
          <w:trHeight w:val="460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专业年级班级</w:t>
            </w:r>
          </w:p>
        </w:tc>
        <w:tc>
          <w:tcPr>
            <w:tcW w:w="5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性别</w:t>
            </w:r>
          </w:p>
        </w:tc>
        <w:tc>
          <w:tcPr>
            <w:tcW w:w="5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民族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递交入党申请书时间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定为培养对象时间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定为发展对象时间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6"/>
                <w:kern w:val="0"/>
                <w:sz w:val="24"/>
                <w:szCs w:val="24"/>
              </w:rPr>
              <w:t>各年级学习成绩/综合测评排名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有无补考（科目）</w:t>
            </w:r>
          </w:p>
        </w:tc>
        <w:tc>
          <w:tcPr>
            <w:tcW w:w="23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奖惩</w:t>
            </w:r>
          </w:p>
        </w:tc>
        <w:tc>
          <w:tcPr>
            <w:tcW w:w="200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6"/>
                <w:kern w:val="0"/>
                <w:sz w:val="24"/>
                <w:szCs w:val="24"/>
              </w:rPr>
              <w:t>班级民意测评情况</w:t>
            </w:r>
          </w:p>
        </w:tc>
      </w:tr>
      <w:tr w:rsidR="005835DE" w:rsidRPr="005835DE" w:rsidTr="005835DE">
        <w:trPr>
          <w:cantSplit/>
          <w:trHeight w:val="2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四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应到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实到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得票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名次</w:t>
            </w:r>
          </w:p>
        </w:tc>
      </w:tr>
      <w:tr w:rsidR="005835DE" w:rsidRPr="005835DE" w:rsidTr="005835DE">
        <w:trPr>
          <w:cantSplit/>
          <w:trHeight w:val="799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霍兵兵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地理科学2015级1班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学习</w:t>
            </w:r>
          </w:p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委员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2015年9月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2017年3月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16/19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17/21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优秀共青团员、优秀志愿者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</w:t>
            </w:r>
          </w:p>
        </w:tc>
      </w:tr>
      <w:tr w:rsidR="005835DE" w:rsidRPr="005835DE" w:rsidTr="005835DE">
        <w:trPr>
          <w:cantSplit/>
          <w:trHeight w:val="589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贺萌琳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地理科学2015级1班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学生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2015年9月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2017年3月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29/32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31/33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</w:t>
            </w:r>
          </w:p>
        </w:tc>
      </w:tr>
      <w:tr w:rsidR="005835DE" w:rsidRPr="005835DE" w:rsidTr="005835DE">
        <w:trPr>
          <w:cantSplit/>
          <w:trHeight w:val="569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金姣姣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地理科学2015级2班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学习</w:t>
            </w:r>
          </w:p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委员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2015年9月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2017年3月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30/35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22/17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高等数学（补考</w:t>
            </w:r>
          </w:p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已过）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优秀团干部、校级三等奖学金、校庆征文大赛优秀奖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58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5</w:t>
            </w:r>
          </w:p>
        </w:tc>
      </w:tr>
      <w:tr w:rsidR="005835DE" w:rsidRPr="005835DE" w:rsidTr="005835DE">
        <w:trPr>
          <w:cantSplit/>
          <w:trHeight w:val="705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lastRenderedPageBreak/>
              <w:t>贾丽英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地理科学2015级2班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学生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2015年9月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2017年3月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7/4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7/7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校级一等奖学金、校级三好学生、全国大学生英语竞赛优秀奖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58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</w:t>
            </w:r>
          </w:p>
        </w:tc>
      </w:tr>
      <w:tr w:rsidR="005835DE" w:rsidRPr="005835DE" w:rsidTr="005835DE">
        <w:trPr>
          <w:cantSplit/>
          <w:trHeight w:val="614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聂文静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人文地理与城乡规划2015级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组宣</w:t>
            </w:r>
          </w:p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委员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2015年9月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2017年3月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12/12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5/4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校级二等奖学金、优秀共青团员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</w:t>
            </w:r>
          </w:p>
        </w:tc>
      </w:tr>
      <w:tr w:rsidR="005835DE" w:rsidRPr="005835DE" w:rsidTr="005835DE">
        <w:trPr>
          <w:cantSplit/>
          <w:trHeight w:val="614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杨  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人文地理与城乡规划2015级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劳动</w:t>
            </w:r>
          </w:p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委员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2015年9月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2017年3月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39/36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40/36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高等数学（补考</w:t>
            </w:r>
          </w:p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已过）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优秀团干部、长征校园行优秀志愿者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</w:t>
            </w:r>
          </w:p>
        </w:tc>
      </w:tr>
      <w:tr w:rsidR="005835DE" w:rsidRPr="005835DE" w:rsidTr="005835DE">
        <w:trPr>
          <w:cantSplit/>
          <w:trHeight w:val="614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李渊晓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人文地理与城乡规划2015级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2015年9月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2017年3月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39/39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37/31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高等数学（补考已过）C语言程序设计（补考</w:t>
            </w:r>
          </w:p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已过）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优秀团干部、校庆活动先进个人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</w:t>
            </w:r>
          </w:p>
        </w:tc>
      </w:tr>
      <w:tr w:rsidR="005835DE" w:rsidRPr="005835DE" w:rsidTr="005835DE">
        <w:trPr>
          <w:cantSplit/>
          <w:trHeight w:val="614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lastRenderedPageBreak/>
              <w:t>吴亚丽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自然地理与资源环境2015级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学习</w:t>
            </w:r>
          </w:p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委员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2015年9月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2017年3月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18/16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12/11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大学计算机基础（补考</w:t>
            </w:r>
          </w:p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已过）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大学生国防知识竞赛三等奖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</w:t>
            </w:r>
          </w:p>
        </w:tc>
      </w:tr>
      <w:tr w:rsidR="005835DE" w:rsidRPr="005835DE" w:rsidTr="005835DE">
        <w:trPr>
          <w:cantSplit/>
          <w:trHeight w:val="614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李  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地理信息科学班2015级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组宣</w:t>
            </w:r>
          </w:p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委员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2015年9月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2017年3月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21/22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19/14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优秀团干部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50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50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</w:t>
            </w:r>
          </w:p>
        </w:tc>
      </w:tr>
      <w:tr w:rsidR="005835DE" w:rsidRPr="005835DE" w:rsidTr="005835DE">
        <w:trPr>
          <w:cantSplit/>
          <w:trHeight w:val="614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姜昕彤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地理信息科学班2015级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学习</w:t>
            </w:r>
          </w:p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委员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2015年9月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2017年3月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6/7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9/10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校级三好学生、校级三等奖学金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50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50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</w:t>
            </w:r>
          </w:p>
        </w:tc>
      </w:tr>
      <w:tr w:rsidR="005835DE" w:rsidRPr="005835DE" w:rsidTr="005835DE">
        <w:trPr>
          <w:cantSplit/>
          <w:trHeight w:val="614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如则·玉苏普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地理科学2016级1班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维吾尔族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文体</w:t>
            </w:r>
          </w:p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委员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2016年9月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2017年3月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38/34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</w:t>
            </w:r>
          </w:p>
        </w:tc>
      </w:tr>
      <w:tr w:rsidR="005835DE" w:rsidRPr="005835DE" w:rsidTr="005835DE">
        <w:trPr>
          <w:cantSplit/>
          <w:trHeight w:val="614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lastRenderedPageBreak/>
              <w:t>刘金科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地理科学2016级2班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宣传</w:t>
            </w:r>
          </w:p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委员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2016年10月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2017年3月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8/4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校级一等奖学金、校级三好学生、优秀共青团员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5</w:t>
            </w:r>
          </w:p>
        </w:tc>
      </w:tr>
      <w:tr w:rsidR="005835DE" w:rsidRPr="005835DE" w:rsidTr="005835DE">
        <w:trPr>
          <w:cantSplit/>
          <w:trHeight w:val="614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张欣怡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地理科学2016级2班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新媒体部长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2016年9月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2017年3月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40/27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“三下乡”社会实践活动“先进个人”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6</w:t>
            </w:r>
          </w:p>
        </w:tc>
      </w:tr>
      <w:tr w:rsidR="005835DE" w:rsidRPr="005835DE" w:rsidTr="005835DE">
        <w:trPr>
          <w:cantSplit/>
          <w:trHeight w:val="614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都九阳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自然地理与资源环境2016级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办公室主任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2016年9月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2017年3月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26/12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校级三等奖学金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5</w:t>
            </w:r>
          </w:p>
        </w:tc>
      </w:tr>
      <w:tr w:rsidR="005835DE" w:rsidRPr="005835DE" w:rsidTr="005835DE">
        <w:trPr>
          <w:cantSplit/>
          <w:trHeight w:val="614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张志帅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自然地理与资源环境2016级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学生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2016年9月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2017年3月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16/11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校级三等奖学金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39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</w:t>
            </w:r>
          </w:p>
        </w:tc>
      </w:tr>
      <w:tr w:rsidR="005835DE" w:rsidRPr="005835DE" w:rsidTr="005835DE">
        <w:trPr>
          <w:cantSplit/>
          <w:trHeight w:val="614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贾心悦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人文地理与城乡规划2016级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组织部宣传</w:t>
            </w:r>
          </w:p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委员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2016年9月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2017年3月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16/9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校级三等奖学金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</w:t>
            </w:r>
          </w:p>
        </w:tc>
      </w:tr>
      <w:tr w:rsidR="005835DE" w:rsidRPr="005835DE" w:rsidTr="005835DE">
        <w:trPr>
          <w:cantSplit/>
          <w:trHeight w:val="614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lastRenderedPageBreak/>
              <w:t>潘  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人文地理与城乡规划2016级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2016年12月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2017年3月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31/10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优秀团干部、校级三等奖学金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46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</w:t>
            </w:r>
          </w:p>
        </w:tc>
      </w:tr>
      <w:tr w:rsidR="005835DE" w:rsidRPr="005835DE" w:rsidTr="005835DE">
        <w:trPr>
          <w:cantSplit/>
          <w:trHeight w:val="614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贡恩军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测绘工程2016级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男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学生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2016年9月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2017年3月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19/18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</w:t>
            </w:r>
          </w:p>
        </w:tc>
      </w:tr>
      <w:tr w:rsidR="005835DE" w:rsidRPr="005835DE" w:rsidTr="005835DE">
        <w:trPr>
          <w:cantSplit/>
          <w:trHeight w:val="614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陈建华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研究生2016级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学生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2016年9月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2017年3月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</w:t>
            </w:r>
          </w:p>
        </w:tc>
      </w:tr>
      <w:tr w:rsidR="005835DE" w:rsidRPr="005835DE" w:rsidTr="005835DE">
        <w:trPr>
          <w:cantSplit/>
          <w:trHeight w:val="614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毕虹宇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研究生2017级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学生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2017年9月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2017年9月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2018年3月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校级二等奖学金、校级一等奖学金、优秀班干部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5DE" w:rsidRPr="005835DE" w:rsidRDefault="005835DE" w:rsidP="005835DE">
            <w:pPr>
              <w:widowControl/>
              <w:spacing w:before="60" w:after="60" w:line="38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835DE">
              <w:rPr>
                <w:rFonts w:ascii="微软雅黑" w:eastAsia="微软雅黑" w:hAnsi="微软雅黑" w:cs="宋体" w:hint="eastAsia"/>
                <w:spacing w:val="-12"/>
                <w:kern w:val="0"/>
                <w:sz w:val="24"/>
                <w:szCs w:val="24"/>
              </w:rPr>
              <w:t>3</w:t>
            </w:r>
          </w:p>
        </w:tc>
      </w:tr>
    </w:tbl>
    <w:p w:rsidR="00096C8C" w:rsidRPr="005835DE" w:rsidRDefault="00A31CE9" w:rsidP="005835DE">
      <w:pPr>
        <w:widowControl/>
        <w:shd w:val="clear" w:color="auto" w:fill="FFFFFF"/>
        <w:spacing w:before="60" w:after="60" w:line="38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5835DE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sectPr w:rsidR="00096C8C" w:rsidRPr="005835DE" w:rsidSect="00096C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A79" w:rsidRDefault="00A67A79" w:rsidP="00A31CE9">
      <w:r>
        <w:separator/>
      </w:r>
    </w:p>
  </w:endnote>
  <w:endnote w:type="continuationSeparator" w:id="0">
    <w:p w:rsidR="00A67A79" w:rsidRDefault="00A67A79" w:rsidP="00A3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A79" w:rsidRDefault="00A67A79" w:rsidP="00A31CE9">
      <w:r>
        <w:separator/>
      </w:r>
    </w:p>
  </w:footnote>
  <w:footnote w:type="continuationSeparator" w:id="0">
    <w:p w:rsidR="00A67A79" w:rsidRDefault="00A67A79" w:rsidP="00A3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8C"/>
    <w:rsid w:val="00096C8C"/>
    <w:rsid w:val="005835DE"/>
    <w:rsid w:val="006125B1"/>
    <w:rsid w:val="00A31CE9"/>
    <w:rsid w:val="00A67A79"/>
    <w:rsid w:val="00BD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A9FFB"/>
  <w15:chartTrackingRefBased/>
  <w15:docId w15:val="{D88ADAB0-7467-409A-B474-B1EB781B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6C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C8C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A31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C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CE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31C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文博</dc:creator>
  <cp:keywords/>
  <dc:description/>
  <cp:lastModifiedBy>郭 文博</cp:lastModifiedBy>
  <cp:revision>3</cp:revision>
  <dcterms:created xsi:type="dcterms:W3CDTF">2019-05-04T15:34:00Z</dcterms:created>
  <dcterms:modified xsi:type="dcterms:W3CDTF">2019-05-04T15:48:00Z</dcterms:modified>
</cp:coreProperties>
</file>