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地理科学学院2019年五四评选初审名单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模范团干部（26人）</w:t>
      </w:r>
    </w:p>
    <w:p>
      <w:pPr>
        <w:ind w:left="279" w:leftChars="13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孙晓冬  庞  霖  张婉珠  吕金金  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崔甜笑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王子羽  岳梦娜</w:t>
      </w:r>
    </w:p>
    <w:p>
      <w:pPr>
        <w:ind w:left="279" w:leftChars="13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殷海倩  杨孟瑶  慕  蕾  张  驰  冯  茹  石新雨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刘子涵</w:t>
      </w:r>
    </w:p>
    <w:p>
      <w:pPr>
        <w:ind w:left="279" w:leftChars="13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李梦瑶  高山岭  李笑笑  吕思悦  马  煜  李肖敏  冯怡鑫</w:t>
      </w:r>
    </w:p>
    <w:p>
      <w:pPr>
        <w:ind w:left="279" w:leftChars="13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马金梦  王亚南  周  琳  祝一丹  赵  淳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优秀团员（53人）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马未臣  邓雅婷  杨  帆  王小雪  闫品品  刘翌晨  杨  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赵梦蝶  张瑞雅  黄梦姣  王艺儒  方智慧  牛萍萍  方肖雨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冉  秦倩倩  徐  珊  逯西亚  訾亚敏  王  园  侯晓静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聂  爽  张  妍  沃芷清  闻晓红  和  蕊  陈正月  罗霄月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尚  赟</w:t>
      </w:r>
      <w:r>
        <w:rPr>
          <w:rFonts w:hint="eastAsia" w:ascii="仿宋" w:hAnsi="仿宋" w:eastAsia="仿宋" w:cs="仿宋"/>
          <w:sz w:val="28"/>
          <w:szCs w:val="28"/>
        </w:rPr>
        <w:t xml:space="preserve">  郭婧雯  钊淑媛  葛金巧  付雪晴  朱迎雪  白俊严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张盼丽  王  洁  张  旭  高  岩  顾杨旸  康琳渑  刘  畅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刘鹤鑫  杨玉静  于星瑶  林  飞  纪文静  余雪平  陈  丽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石慕迪  侯  月  杨鹏宇  卢秋月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五四红旗团支部（2个）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2017级自然地理与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资源环境</w:t>
      </w:r>
      <w:r>
        <w:rPr>
          <w:rFonts w:hint="eastAsia" w:ascii="仿宋" w:hAnsi="仿宋" w:eastAsia="仿宋" w:cs="仿宋"/>
          <w:sz w:val="28"/>
          <w:szCs w:val="28"/>
        </w:rPr>
        <w:t>班团支部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2018级地理科学1班团支部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地理科学学院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2019年4月9日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C"/>
    <w:rsid w:val="00090BA8"/>
    <w:rsid w:val="0023150E"/>
    <w:rsid w:val="007B57D1"/>
    <w:rsid w:val="007F3A58"/>
    <w:rsid w:val="008033B5"/>
    <w:rsid w:val="00854BC6"/>
    <w:rsid w:val="00871122"/>
    <w:rsid w:val="00C30F5C"/>
    <w:rsid w:val="00D55952"/>
    <w:rsid w:val="01975AAF"/>
    <w:rsid w:val="1EC475DA"/>
    <w:rsid w:val="3F130305"/>
    <w:rsid w:val="5AD84C54"/>
    <w:rsid w:val="65A06518"/>
    <w:rsid w:val="6A9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428</Characters>
  <Lines>3</Lines>
  <Paragraphs>1</Paragraphs>
  <TotalTime>97</TotalTime>
  <ScaleCrop>false</ScaleCrop>
  <LinksUpToDate>false</LinksUpToDate>
  <CharactersWithSpaces>501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2019-04-08T12:27:00Z</dcterms:created>
  <dc:creator>Administrator</dc:creator>
  <cp:lastModifiedBy>打印机</cp:lastModifiedBy>
  <cp:lastPrinted>2019-04-09T04:35:00Z</cp:lastPrinted>
  <dcterms:modified xsi:type="dcterms:W3CDTF">2019-04-10T05:53:41Z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